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2" w:type="dxa"/>
        <w:tblLook w:val="04A0" w:firstRow="1" w:lastRow="0" w:firstColumn="1" w:lastColumn="0" w:noHBand="0" w:noVBand="1"/>
      </w:tblPr>
      <w:tblGrid>
        <w:gridCol w:w="10110"/>
        <w:gridCol w:w="222"/>
      </w:tblGrid>
      <w:tr w:rsidR="00E2255D" w:rsidRPr="00FA18D9" w14:paraId="32AFAD3F" w14:textId="77777777" w:rsidTr="00F00705">
        <w:trPr>
          <w:trHeight w:val="1516"/>
        </w:trPr>
        <w:tc>
          <w:tcPr>
            <w:tcW w:w="10110" w:type="dxa"/>
            <w:shd w:val="clear" w:color="auto" w:fill="auto"/>
          </w:tcPr>
          <w:tbl>
            <w:tblPr>
              <w:tblW w:w="9894" w:type="dxa"/>
              <w:tblLook w:val="04A0" w:firstRow="1" w:lastRow="0" w:firstColumn="1" w:lastColumn="0" w:noHBand="0" w:noVBand="1"/>
            </w:tblPr>
            <w:tblGrid>
              <w:gridCol w:w="34"/>
              <w:gridCol w:w="806"/>
              <w:gridCol w:w="3251"/>
              <w:gridCol w:w="652"/>
              <w:gridCol w:w="1287"/>
              <w:gridCol w:w="2069"/>
              <w:gridCol w:w="1693"/>
              <w:gridCol w:w="102"/>
            </w:tblGrid>
            <w:tr w:rsidR="00FA18D9" w:rsidRPr="00FA18D9" w14:paraId="3703E135" w14:textId="77777777" w:rsidTr="00EF1665">
              <w:trPr>
                <w:gridBefore w:val="1"/>
                <w:wBefore w:w="34" w:type="dxa"/>
                <w:trHeight w:val="1516"/>
              </w:trPr>
              <w:tc>
                <w:tcPr>
                  <w:tcW w:w="4709" w:type="dxa"/>
                  <w:gridSpan w:val="3"/>
                  <w:shd w:val="clear" w:color="auto" w:fill="auto"/>
                </w:tcPr>
                <w:p w14:paraId="364C87DD" w14:textId="7AAB83C1" w:rsidR="00F7658E" w:rsidRPr="00FA18D9" w:rsidRDefault="00F7658E" w:rsidP="00623D5C">
                  <w:pPr>
                    <w:tabs>
                      <w:tab w:val="left" w:pos="3757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151" w:type="dxa"/>
                  <w:gridSpan w:val="4"/>
                  <w:shd w:val="clear" w:color="auto" w:fill="auto"/>
                </w:tcPr>
                <w:p w14:paraId="784CD7E8" w14:textId="77777777" w:rsidR="00F7658E" w:rsidRPr="00FA18D9" w:rsidRDefault="00F7658E" w:rsidP="00F00705">
                  <w:pPr>
                    <w:tabs>
                      <w:tab w:val="left" w:pos="0"/>
                    </w:tabs>
                    <w:outlineLvl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A18D9" w:rsidRPr="00FA18D9" w14:paraId="7E176210" w14:textId="77777777" w:rsidTr="00623D5C">
              <w:trPr>
                <w:gridAfter w:val="1"/>
                <w:wAfter w:w="102" w:type="dxa"/>
                <w:trHeight w:val="410"/>
              </w:trPr>
              <w:tc>
                <w:tcPr>
                  <w:tcW w:w="9792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EB3638" w14:textId="77777777" w:rsidR="00DF3B17" w:rsidRPr="00FA18D9" w:rsidRDefault="00623D5C" w:rsidP="00DF3B1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b/>
                      <w:sz w:val="24"/>
                      <w:szCs w:val="24"/>
                    </w:rPr>
                    <w:t>Технические требования и условия</w:t>
                  </w:r>
                </w:p>
                <w:p w14:paraId="2A52DE88" w14:textId="77777777" w:rsidR="00623D5C" w:rsidRPr="00FA18D9" w:rsidRDefault="00623D5C" w:rsidP="00DF3B1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b/>
                      <w:sz w:val="24"/>
                      <w:szCs w:val="24"/>
                    </w:rPr>
                    <w:t>для реализации инвестиционного проекта</w:t>
                  </w:r>
                </w:p>
                <w:p w14:paraId="659772AE" w14:textId="27DED30A" w:rsidR="00DF3B17" w:rsidRPr="00FA18D9" w:rsidRDefault="00DF3B17" w:rsidP="00DF3B1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A18D9" w:rsidRPr="00FA18D9" w14:paraId="3EE8ADB0" w14:textId="77777777" w:rsidTr="00623D5C">
              <w:trPr>
                <w:gridAfter w:val="1"/>
                <w:wAfter w:w="102" w:type="dxa"/>
                <w:trHeight w:val="410"/>
              </w:trPr>
              <w:tc>
                <w:tcPr>
                  <w:tcW w:w="809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386BF" w14:textId="6F84EE71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1" w:name="RANGE!A1:E79"/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 xml:space="preserve">Наименование </w:t>
                  </w:r>
                  <w:r w:rsidR="00EF1665" w:rsidRPr="00FA18D9">
                    <w:rPr>
                      <w:rFonts w:ascii="Arial" w:hAnsi="Arial" w:cs="Arial"/>
                      <w:sz w:val="24"/>
                      <w:szCs w:val="24"/>
                    </w:rPr>
                    <w:t xml:space="preserve">инвестиционного </w:t>
                  </w: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проекта "</w:t>
                  </w:r>
                  <w:r w:rsidR="00EF1665" w:rsidRPr="00FA18D9">
                    <w:rPr>
                      <w:rFonts w:ascii="Arial" w:hAnsi="Arial" w:cs="Arial"/>
                      <w:sz w:val="24"/>
                      <w:szCs w:val="24"/>
                    </w:rPr>
                    <w:t>____</w:t>
                  </w: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"</w:t>
                  </w:r>
                  <w:bookmarkEnd w:id="1"/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514B7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6AEDA002" w14:textId="77777777" w:rsidTr="00EF1665">
              <w:trPr>
                <w:gridAfter w:val="1"/>
                <w:wAfter w:w="102" w:type="dxa"/>
                <w:trHeight w:val="465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7F5C007E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2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078BCD86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Описание требования проекта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noWrap/>
                  <w:vAlign w:val="center"/>
                  <w:hideMark/>
                </w:tcPr>
                <w:p w14:paraId="195848CD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A18D9" w:rsidRPr="00FA18D9" w14:paraId="5C1EB962" w14:textId="77777777" w:rsidTr="00EF1665">
              <w:trPr>
                <w:gridAfter w:val="1"/>
                <w:wAfter w:w="102" w:type="dxa"/>
                <w:trHeight w:val="191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hideMark/>
                </w:tcPr>
                <w:p w14:paraId="39206E21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2C2DB624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Общие вопросы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147DC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3F94F729" w14:textId="77777777" w:rsidTr="00EF1665">
              <w:trPr>
                <w:gridAfter w:val="1"/>
                <w:wAfter w:w="102" w:type="dxa"/>
                <w:trHeight w:val="527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1BAC530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2B7B16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Дата заполнения (</w:t>
                  </w:r>
                  <w:proofErr w:type="spellStart"/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дд</w:t>
                  </w:r>
                  <w:proofErr w:type="gramStart"/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.м</w:t>
                  </w:r>
                  <w:proofErr w:type="gramEnd"/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есяц.год</w:t>
                  </w:r>
                  <w:proofErr w:type="spellEnd"/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0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01DBAC2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26E0E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4F414CB6" w14:textId="77777777" w:rsidTr="00EF1665">
              <w:trPr>
                <w:gridAfter w:val="1"/>
                <w:wAfter w:w="102" w:type="dxa"/>
                <w:trHeight w:val="960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0DAC532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CBFF2E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Контактное лицо (ФИО, должность, телефон, e-</w:t>
                  </w:r>
                  <w:proofErr w:type="spellStart"/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mail</w:t>
                  </w:r>
                  <w:proofErr w:type="spellEnd"/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0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40976C0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DAB4C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620A1D1D" w14:textId="77777777" w:rsidTr="00EF1665">
              <w:trPr>
                <w:gridAfter w:val="1"/>
                <w:wAfter w:w="102" w:type="dxa"/>
                <w:trHeight w:val="563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728D49C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712D21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Описание планируемого предприятия</w:t>
                  </w:r>
                </w:p>
              </w:tc>
              <w:tc>
                <w:tcPr>
                  <w:tcW w:w="40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4DD1744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26219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5A5C5BB7" w14:textId="77777777" w:rsidTr="00EF1665">
              <w:trPr>
                <w:gridAfter w:val="1"/>
                <w:wAfter w:w="102" w:type="dxa"/>
                <w:trHeight w:val="673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90BDF0A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7865FE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Планируемые сроки запуска проекта</w:t>
                  </w:r>
                </w:p>
              </w:tc>
              <w:tc>
                <w:tcPr>
                  <w:tcW w:w="40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ED6F35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004FE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166A4DF6" w14:textId="77777777" w:rsidTr="00EF1665">
              <w:trPr>
                <w:gridAfter w:val="1"/>
                <w:wAfter w:w="102" w:type="dxa"/>
                <w:trHeight w:val="750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4375FD9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64DA53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Объем планируемых инвестиций (в течение 3-х лет)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718A1D4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052FA3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млн. руб.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15016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2BB20BC8" w14:textId="77777777" w:rsidTr="00EF1665">
              <w:trPr>
                <w:gridAfter w:val="1"/>
                <w:wAfter w:w="102" w:type="dxa"/>
                <w:trHeight w:val="366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73D9469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7342E7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Количество рабочих мест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0DA920D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21D969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чел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E5F12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675A822D" w14:textId="77777777" w:rsidTr="00EF1665">
              <w:trPr>
                <w:gridAfter w:val="1"/>
                <w:wAfter w:w="102" w:type="dxa"/>
                <w:trHeight w:val="358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hideMark/>
                </w:tcPr>
                <w:p w14:paraId="687AD41E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4B286248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Требования к размещению производства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F46C3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2C4E3222" w14:textId="77777777" w:rsidTr="00EF1665">
              <w:trPr>
                <w:gridAfter w:val="1"/>
                <w:wAfter w:w="102" w:type="dxa"/>
                <w:trHeight w:val="405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hideMark/>
                </w:tcPr>
                <w:p w14:paraId="1640E24D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72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5236514E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 xml:space="preserve">Требования к земельному участку 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9F30F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023A3055" w14:textId="77777777" w:rsidTr="00EF1665">
              <w:trPr>
                <w:gridAfter w:val="1"/>
                <w:wAfter w:w="102" w:type="dxa"/>
                <w:trHeight w:val="561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E61838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2.1.1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3BFC53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Требуемая площадь участка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4BF024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4875D1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кв</w:t>
                  </w:r>
                  <w:proofErr w:type="gramStart"/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C7324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7CAF9C84" w14:textId="77777777" w:rsidTr="00EF1665">
              <w:trPr>
                <w:gridAfter w:val="1"/>
                <w:wAfter w:w="102" w:type="dxa"/>
                <w:trHeight w:val="555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5CDF29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2.1.2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E9D6CD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Вид права (собственность, аренда)</w:t>
                  </w:r>
                </w:p>
              </w:tc>
              <w:tc>
                <w:tcPr>
                  <w:tcW w:w="40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25C14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32A6F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3C793AFD" w14:textId="77777777" w:rsidTr="00EF1665">
              <w:trPr>
                <w:gridAfter w:val="1"/>
                <w:wAfter w:w="102" w:type="dxa"/>
                <w:trHeight w:val="810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147CFE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2.1.3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0C2505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 xml:space="preserve">Условия предоставления в пользование </w:t>
                  </w: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(аренда, продажа). </w:t>
                  </w:r>
                </w:p>
              </w:tc>
              <w:tc>
                <w:tcPr>
                  <w:tcW w:w="40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F4F752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10212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63879F06" w14:textId="77777777" w:rsidTr="00EF1665">
              <w:trPr>
                <w:gridAfter w:val="1"/>
                <w:wAfter w:w="102" w:type="dxa"/>
                <w:trHeight w:val="574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D8DC92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2.1.4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928CA7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Категория земельного участка</w:t>
                  </w:r>
                </w:p>
              </w:tc>
              <w:tc>
                <w:tcPr>
                  <w:tcW w:w="40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AC4AC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7EACD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224A62B1" w14:textId="77777777" w:rsidTr="00EF1665">
              <w:trPr>
                <w:gridAfter w:val="1"/>
                <w:wAfter w:w="102" w:type="dxa"/>
                <w:trHeight w:val="709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ECA03D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2.1.5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CC360D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Необходимый вид разрешенного использования</w:t>
                  </w:r>
                </w:p>
              </w:tc>
              <w:tc>
                <w:tcPr>
                  <w:tcW w:w="40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426E29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8E1C7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58345F48" w14:textId="77777777" w:rsidTr="00EF1665">
              <w:trPr>
                <w:gridAfter w:val="1"/>
                <w:wAfter w:w="102" w:type="dxa"/>
                <w:trHeight w:val="425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B8DA26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2.1.6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959FF9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Санитарно-защитная зона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26E7D4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9877B9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метр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5C788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34F303DF" w14:textId="77777777" w:rsidTr="00EF1665">
              <w:trPr>
                <w:gridAfter w:val="1"/>
                <w:wAfter w:w="102" w:type="dxa"/>
                <w:trHeight w:val="499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3833CE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2.1.7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286032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Класс вредности предприятия</w:t>
                  </w:r>
                </w:p>
              </w:tc>
              <w:tc>
                <w:tcPr>
                  <w:tcW w:w="40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FF2977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6A920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1542F21C" w14:textId="77777777" w:rsidTr="00EF1665">
              <w:trPr>
                <w:gridAfter w:val="1"/>
                <w:wAfter w:w="102" w:type="dxa"/>
                <w:trHeight w:val="365"/>
              </w:trPr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hideMark/>
                </w:tcPr>
                <w:p w14:paraId="2F3750F0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72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hideMark/>
                </w:tcPr>
                <w:p w14:paraId="7828C30D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Требования к зданиям и сооружениям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FCEF2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00E622B3" w14:textId="77777777" w:rsidTr="00EF1665">
              <w:trPr>
                <w:gridAfter w:val="1"/>
                <w:wAfter w:w="102" w:type="dxa"/>
                <w:trHeight w:val="596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44EC7A1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2.2.1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D4D52D1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Количество и назначение требуемых зданий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A6EE1E9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DD7425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D9ABD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71863768" w14:textId="77777777" w:rsidTr="00EF1665">
              <w:trPr>
                <w:gridAfter w:val="1"/>
                <w:wAfter w:w="102" w:type="dxa"/>
                <w:trHeight w:val="591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CDDEEF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2.2.2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EE2940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Требуемая площадь зданий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B16AF4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610E0B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кв.м</w:t>
                  </w:r>
                  <w:proofErr w:type="spellEnd"/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4C27E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4E00D849" w14:textId="77777777" w:rsidTr="00EF1665">
              <w:trPr>
                <w:gridAfter w:val="1"/>
                <w:wAfter w:w="102" w:type="dxa"/>
                <w:trHeight w:val="1265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08969A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2.2.3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867B84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 xml:space="preserve">Требуемые размеры зданий в трех плоскостях (длина, ширина, высота) и этажность 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3D7488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AC6FBB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7291C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047109A9" w14:textId="77777777" w:rsidTr="00EF1665">
              <w:trPr>
                <w:gridAfter w:val="1"/>
                <w:wAfter w:w="102" w:type="dxa"/>
                <w:trHeight w:val="563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763C71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2.2.4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F97F4F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Этажность, наличие антресолей и мезонинов</w:t>
                  </w:r>
                </w:p>
              </w:tc>
              <w:tc>
                <w:tcPr>
                  <w:tcW w:w="40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95E5BF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BA762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58E95F16" w14:textId="77777777" w:rsidTr="00EF1665">
              <w:trPr>
                <w:gridAfter w:val="1"/>
                <w:wAfter w:w="102" w:type="dxa"/>
                <w:trHeight w:val="575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8C4E90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2.2.5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AEF707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 xml:space="preserve">Количество и размеры ворот или </w:t>
                  </w:r>
                  <w:proofErr w:type="spellStart"/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докшелтеров</w:t>
                  </w:r>
                  <w:proofErr w:type="spellEnd"/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47A608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B93641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3420A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51D39A86" w14:textId="77777777" w:rsidTr="00EF1665">
              <w:trPr>
                <w:gridAfter w:val="1"/>
                <w:wAfter w:w="102" w:type="dxa"/>
                <w:trHeight w:val="835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F1A696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2.2.6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9088EE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Наличие пандусов (высота) и требования к покрытию полов</w:t>
                  </w:r>
                </w:p>
              </w:tc>
              <w:tc>
                <w:tcPr>
                  <w:tcW w:w="40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3E1F464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989AE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79A3BC71" w14:textId="77777777" w:rsidTr="00F65314">
              <w:trPr>
                <w:gridAfter w:val="1"/>
                <w:wAfter w:w="102" w:type="dxa"/>
                <w:trHeight w:val="403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hideMark/>
                </w:tcPr>
                <w:p w14:paraId="3DDBD701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hideMark/>
                </w:tcPr>
                <w:p w14:paraId="35D4106A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 xml:space="preserve">Требования к месторасположению площадки 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67E30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1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4C395D1C" w14:textId="77777777" w:rsidTr="00EF1665">
              <w:trPr>
                <w:gridAfter w:val="1"/>
                <w:wAfter w:w="102" w:type="dxa"/>
                <w:trHeight w:val="1178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981466C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774B05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Месторасположение площадки или объекта от центра Верхнекетского района (</w:t>
                  </w:r>
                  <w:proofErr w:type="spellStart"/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р.п.Белый</w:t>
                  </w:r>
                  <w:proofErr w:type="spellEnd"/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 xml:space="preserve"> Яр)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85B19E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FBDA16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км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EA2FD1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1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24116805" w14:textId="77777777" w:rsidTr="00EF1665">
              <w:trPr>
                <w:gridAfter w:val="1"/>
                <w:wAfter w:w="102" w:type="dxa"/>
                <w:trHeight w:val="859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B5E27F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BF0E7C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Наличие вблизи аэропортов, расстояние до участка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9B778D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462127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км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72D990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1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039CD5F5" w14:textId="77777777" w:rsidTr="00EF1665">
              <w:trPr>
                <w:gridAfter w:val="1"/>
                <w:wAfter w:w="102" w:type="dxa"/>
                <w:trHeight w:val="810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D04149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657393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Расстояние от площадки до ближайших автомобильных дорог федерального/областного значения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0F9103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53B0C49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км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33173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1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45E79E17" w14:textId="77777777" w:rsidTr="00EF1665">
              <w:trPr>
                <w:gridAfter w:val="1"/>
                <w:wAfter w:w="102" w:type="dxa"/>
                <w:trHeight w:val="799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C8CEED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3.4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B73968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Наличие остановок общественного транспорта (автобусы, поезда и др.)</w:t>
                  </w:r>
                </w:p>
              </w:tc>
              <w:tc>
                <w:tcPr>
                  <w:tcW w:w="40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22266A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8B654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1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13667F92" w14:textId="77777777" w:rsidTr="00EF1665">
              <w:trPr>
                <w:gridAfter w:val="1"/>
                <w:wAfter w:w="102" w:type="dxa"/>
                <w:trHeight w:val="810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A8AF92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645E5D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Удаленность площадки от ближайших жилых районов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84E5F5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76CF7B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км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2759A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1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0FE41274" w14:textId="77777777" w:rsidTr="00F65314">
              <w:trPr>
                <w:gridAfter w:val="1"/>
                <w:wAfter w:w="102" w:type="dxa"/>
                <w:trHeight w:val="260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hideMark/>
                </w:tcPr>
                <w:p w14:paraId="5E38C9B9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2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hideMark/>
                </w:tcPr>
                <w:p w14:paraId="439F9533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Ожидаемая стоимость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B9AF2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1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501567A7" w14:textId="77777777" w:rsidTr="00EF1665">
              <w:trPr>
                <w:gridAfter w:val="1"/>
                <w:wAfter w:w="102" w:type="dxa"/>
                <w:trHeight w:val="551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A4AC21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6C4C79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Ставка аренды участка (помещения)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BE99AB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1A1B8C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руб</w:t>
                  </w:r>
                  <w:proofErr w:type="spellEnd"/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proofErr w:type="spellStart"/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кв.м</w:t>
                  </w:r>
                  <w:proofErr w:type="spellEnd"/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FAF4F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1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58F0CE13" w14:textId="77777777" w:rsidTr="00EF1665">
              <w:trPr>
                <w:gridAfter w:val="1"/>
                <w:wAfter w:w="102" w:type="dxa"/>
                <w:trHeight w:val="545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36588B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EFB566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Стоимость покупки участка (помещения)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0EC8EB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3EC86C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руб</w:t>
                  </w:r>
                  <w:proofErr w:type="spellEnd"/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proofErr w:type="spellStart"/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кв.м</w:t>
                  </w:r>
                  <w:proofErr w:type="spellEnd"/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BA409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1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16F15DE0" w14:textId="77777777" w:rsidTr="00EF1665">
              <w:trPr>
                <w:gridAfter w:val="1"/>
                <w:wAfter w:w="102" w:type="dxa"/>
                <w:trHeight w:val="415"/>
              </w:trPr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hideMark/>
                </w:tcPr>
                <w:p w14:paraId="291EA2D1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2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hideMark/>
                </w:tcPr>
                <w:p w14:paraId="175905B1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Требования к инженерной инфраструктуре площадки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C2201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4CF248C8" w14:textId="77777777" w:rsidTr="00F65314">
              <w:trPr>
                <w:gridAfter w:val="1"/>
                <w:wAfter w:w="102" w:type="dxa"/>
                <w:trHeight w:val="825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4AB283A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5330857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Электроснабжение, требуемая мощность и категория надежности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1D3F88D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3184E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кВт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F8556F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33F8F735" w14:textId="77777777" w:rsidTr="00F65314">
              <w:trPr>
                <w:gridAfter w:val="1"/>
                <w:wAfter w:w="102" w:type="dxa"/>
                <w:trHeight w:val="553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5DF091C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86D3297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 xml:space="preserve">Газоснабжение, требуемый объём 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3AA644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096F9F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куб</w:t>
                  </w:r>
                  <w:proofErr w:type="gramStart"/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.м</w:t>
                  </w:r>
                  <w:proofErr w:type="spellEnd"/>
                  <w:proofErr w:type="gramEnd"/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/час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BF66A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320E4C63" w14:textId="77777777" w:rsidTr="00F65314">
              <w:trPr>
                <w:gridAfter w:val="1"/>
                <w:wAfter w:w="102" w:type="dxa"/>
                <w:trHeight w:val="561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13076A8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B44F308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 xml:space="preserve">Водоснабжение, требуемый объём 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F2C583E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42105F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куб</w:t>
                  </w:r>
                  <w:proofErr w:type="gramStart"/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.м</w:t>
                  </w:r>
                  <w:proofErr w:type="spellEnd"/>
                  <w:proofErr w:type="gramEnd"/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\месяц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7B0226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17D27343" w14:textId="77777777" w:rsidTr="00EF1665">
              <w:trPr>
                <w:gridAfter w:val="1"/>
                <w:wAfter w:w="102" w:type="dxa"/>
                <w:trHeight w:val="553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99550F9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0504696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Водоотведение (канализация)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2B0B212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AC449E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куб</w:t>
                  </w:r>
                  <w:proofErr w:type="gramStart"/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D12056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5632AD38" w14:textId="77777777" w:rsidTr="00EF1665">
              <w:trPr>
                <w:gridAfter w:val="1"/>
                <w:wAfter w:w="102" w:type="dxa"/>
                <w:trHeight w:val="859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9C9A04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5.5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CD9300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Требования к отоплению (автономно или централизовано)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8D311B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A1A4F1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гКал</w:t>
                  </w:r>
                  <w:proofErr w:type="spellEnd"/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153A5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77207218" w14:textId="77777777" w:rsidTr="00F65314">
              <w:trPr>
                <w:gridAfter w:val="1"/>
                <w:wAfter w:w="102" w:type="dxa"/>
                <w:trHeight w:val="556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12C13BC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5.6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FDFDB2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Телефонная сеть и интернет</w:t>
                  </w:r>
                </w:p>
              </w:tc>
              <w:tc>
                <w:tcPr>
                  <w:tcW w:w="40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FA6CCF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CFE31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2DFAB649" w14:textId="77777777" w:rsidTr="00EF1665">
              <w:trPr>
                <w:gridAfter w:val="1"/>
                <w:wAfter w:w="102" w:type="dxa"/>
                <w:trHeight w:val="271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hideMark/>
                </w:tcPr>
                <w:p w14:paraId="32C5E9D2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5.7</w:t>
                  </w:r>
                </w:p>
              </w:tc>
              <w:tc>
                <w:tcPr>
                  <w:tcW w:w="72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hideMark/>
                </w:tcPr>
                <w:p w14:paraId="6DA7F4BA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Требования к транспортной инфраструктуре площадки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482CC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25850493" w14:textId="77777777" w:rsidTr="00EF1665">
              <w:trPr>
                <w:gridAfter w:val="1"/>
                <w:wAfter w:w="102" w:type="dxa"/>
                <w:trHeight w:val="829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62FD0C3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5.7.1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3686BD4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 xml:space="preserve">Наличие </w:t>
                  </w:r>
                  <w:proofErr w:type="spellStart"/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ж.д</w:t>
                  </w:r>
                  <w:proofErr w:type="spellEnd"/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. тупиков, количество вагонов в сутки</w:t>
                  </w:r>
                </w:p>
              </w:tc>
              <w:tc>
                <w:tcPr>
                  <w:tcW w:w="40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7FD9D8E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1F587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5E4A67A2" w14:textId="77777777" w:rsidTr="00EF1665">
              <w:trPr>
                <w:gridAfter w:val="1"/>
                <w:wAfter w:w="102" w:type="dxa"/>
                <w:trHeight w:val="621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B0D4EA5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5.7.2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88F0893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Требования к парковке для л/а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248DA2D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FE6C3F8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м/мест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8CFD8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7D59EB63" w14:textId="77777777" w:rsidTr="00F65314">
              <w:trPr>
                <w:gridAfter w:val="1"/>
                <w:wAfter w:w="102" w:type="dxa"/>
                <w:trHeight w:val="503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776ADB5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5.7.3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EF2DC42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Требования к парковке для большегрузов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5F8B235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0D97A1D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м/мест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2E82B9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41962C51" w14:textId="77777777" w:rsidTr="00EF1665">
              <w:trPr>
                <w:gridAfter w:val="1"/>
                <w:wAfter w:w="102" w:type="dxa"/>
                <w:trHeight w:val="889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DA842A7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5.7.4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B11ED17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Наличие разворотной площадки для длинномеров</w:t>
                  </w:r>
                </w:p>
              </w:tc>
              <w:tc>
                <w:tcPr>
                  <w:tcW w:w="40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9C15EE7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628BB3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2BF431DB" w14:textId="77777777" w:rsidTr="00F65314">
              <w:trPr>
                <w:gridAfter w:val="1"/>
                <w:wAfter w:w="102" w:type="dxa"/>
                <w:trHeight w:val="595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92EF48C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5.7.5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9685F85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Наличие открытых площадок для хранения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4256828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A197D27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кв.м</w:t>
                  </w:r>
                  <w:proofErr w:type="spellEnd"/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E32AF8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77E318ED" w14:textId="77777777" w:rsidTr="00F65314">
              <w:trPr>
                <w:gridAfter w:val="1"/>
                <w:wAfter w:w="102" w:type="dxa"/>
                <w:trHeight w:val="419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hideMark/>
                </w:tcPr>
                <w:p w14:paraId="52295628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2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6DB0DD5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Дополнительные требования и информация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E5AED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6666A35D" w14:textId="77777777" w:rsidTr="00F65314">
              <w:trPr>
                <w:gridAfter w:val="1"/>
                <w:wAfter w:w="102" w:type="dxa"/>
                <w:trHeight w:val="837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402C6A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F4C323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Наличие подъёмных механизмов внутри помещений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EEED61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159002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427A9C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05C9203A" w14:textId="77777777" w:rsidTr="00EF1665">
              <w:trPr>
                <w:gridAfter w:val="1"/>
                <w:wAfter w:w="102" w:type="dxa"/>
                <w:trHeight w:val="799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9607D2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6.2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B6BF62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Наличие подъемных механизмов на открытой площадке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D8E000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165230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тонн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BF4BE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0EFC4BFF" w14:textId="77777777" w:rsidTr="00EF1665">
              <w:trPr>
                <w:gridAfter w:val="1"/>
                <w:wAfter w:w="102" w:type="dxa"/>
                <w:trHeight w:val="433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E606A6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6.3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99BCEA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Высота подъёма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F10FBC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F57804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9E753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4CC5110B" w14:textId="77777777" w:rsidR="00E2255D" w:rsidRPr="00FA18D9" w:rsidRDefault="00E2255D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3F2BB8C0" w14:textId="77777777" w:rsidR="00E2255D" w:rsidRPr="00FA18D9" w:rsidRDefault="00E2255D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692D3E65" w14:textId="77777777" w:rsidR="00E2255D" w:rsidRPr="00FA18D9" w:rsidRDefault="00E2255D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07BFA2D4" w14:textId="77777777" w:rsidR="00F65314" w:rsidRPr="00FA18D9" w:rsidRDefault="00F65314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5DD65556" w14:textId="77777777" w:rsidR="00F65314" w:rsidRPr="00FA18D9" w:rsidRDefault="00F65314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0294B889" w14:textId="77777777" w:rsidR="00F65314" w:rsidRPr="00FA18D9" w:rsidRDefault="00F65314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1E780FA7" w14:textId="77777777" w:rsidR="00F65314" w:rsidRPr="00FA18D9" w:rsidRDefault="00F65314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7EFD2FC4" w14:textId="77777777" w:rsidR="00F65314" w:rsidRPr="00FA18D9" w:rsidRDefault="00F65314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521E6897" w14:textId="77777777" w:rsidR="00F65314" w:rsidRPr="00FA18D9" w:rsidRDefault="00F65314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739F4264" w14:textId="77777777" w:rsidR="00F65314" w:rsidRPr="00FA18D9" w:rsidRDefault="00F65314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3FC2F8DB" w14:textId="77777777" w:rsidR="00F65314" w:rsidRPr="00FA18D9" w:rsidRDefault="00F65314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35D1AD12" w14:textId="77777777" w:rsidR="00F65314" w:rsidRPr="00FA18D9" w:rsidRDefault="00F65314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47E95844" w14:textId="77777777" w:rsidR="00F65314" w:rsidRPr="00FA18D9" w:rsidRDefault="00F65314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5DEC028A" w14:textId="77777777" w:rsidR="00F65314" w:rsidRPr="00FA18D9" w:rsidRDefault="00F65314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422A602B" w14:textId="77777777" w:rsidR="00F65314" w:rsidRPr="00FA18D9" w:rsidRDefault="00F65314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6EB82B02" w14:textId="77777777" w:rsidR="00F65314" w:rsidRPr="00FA18D9" w:rsidRDefault="00F65314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2A56E051" w14:textId="77777777" w:rsidR="00F65314" w:rsidRPr="00FA18D9" w:rsidRDefault="00F65314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61E84F2D" w14:textId="77777777" w:rsidR="00F65314" w:rsidRPr="00FA18D9" w:rsidRDefault="00F65314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283263B1" w14:textId="77777777" w:rsidR="00F65314" w:rsidRPr="00FA18D9" w:rsidRDefault="00F65314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302737D2" w14:textId="77777777" w:rsidR="00F65314" w:rsidRPr="00FA18D9" w:rsidRDefault="00F65314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0B5B6ADB" w14:textId="77777777" w:rsidR="00F65314" w:rsidRPr="00FA18D9" w:rsidRDefault="00F65314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14:paraId="2F72C658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612FECDE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069EE4C2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18BA8D5E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47CE0D0A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46D713D2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44203B4D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238FD4E9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5FE7C39D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59483720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42779F57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0228A8D9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6CE230F2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3C7CA2E3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1481A952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4D4973DF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15EF1DFC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115E1C93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627AE694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1FEC97EE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528D48F8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11354530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43ABF5EA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3705E3AE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77FC6399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2885D92C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31E938BD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5B3276A3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39FE2C19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66EE8F99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6907DC96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6DA657EE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218845D1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03EB1C40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6DA77500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4C407237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5F6A9380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16A98871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00E422F5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4B1DC48E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500A543A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374E15CE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49A7466B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314554C2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4BD160CE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3A7B9FDE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33B0EA1B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2511DB36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39137272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3A1A525C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1ED6702F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239A8FF8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792C4713" w14:textId="77777777" w:rsidR="00E2255D" w:rsidRPr="00FA18D9" w:rsidRDefault="00E2255D" w:rsidP="00E43306">
            <w:pPr>
              <w:tabs>
                <w:tab w:val="left" w:pos="0"/>
              </w:tabs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F1431F8" w14:textId="719318F5" w:rsidR="00661CFB" w:rsidRPr="00FA18D9" w:rsidRDefault="00661CFB" w:rsidP="00661CFB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14:paraId="35515F29" w14:textId="77777777" w:rsidR="00276A7B" w:rsidRPr="00FA18D9" w:rsidRDefault="00276A7B" w:rsidP="00025B63">
      <w:pPr>
        <w:ind w:left="4536"/>
        <w:outlineLvl w:val="0"/>
        <w:rPr>
          <w:rFonts w:ascii="Arial" w:hAnsi="Arial" w:cs="Arial"/>
          <w:sz w:val="24"/>
          <w:szCs w:val="24"/>
        </w:rPr>
      </w:pPr>
    </w:p>
    <w:sectPr w:rsidR="00276A7B" w:rsidRPr="00FA18D9" w:rsidSect="00F00705">
      <w:headerReference w:type="default" r:id="rId8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504DC" w14:textId="77777777" w:rsidR="00E03BB1" w:rsidRDefault="00E03BB1">
      <w:r>
        <w:separator/>
      </w:r>
    </w:p>
  </w:endnote>
  <w:endnote w:type="continuationSeparator" w:id="0">
    <w:p w14:paraId="18361255" w14:textId="77777777" w:rsidR="00E03BB1" w:rsidRDefault="00E0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1F1AD" w14:textId="77777777" w:rsidR="00E03BB1" w:rsidRDefault="00E03BB1">
      <w:r>
        <w:separator/>
      </w:r>
    </w:p>
  </w:footnote>
  <w:footnote w:type="continuationSeparator" w:id="0">
    <w:p w14:paraId="42F9BD14" w14:textId="77777777" w:rsidR="00E03BB1" w:rsidRDefault="00E03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CF3A1" w14:textId="04499E5B" w:rsidR="006F1A0E" w:rsidRPr="006F1A0E" w:rsidRDefault="006F1A0E" w:rsidP="006F1A0E">
    <w:pPr>
      <w:pStyle w:val="a7"/>
      <w:tabs>
        <w:tab w:val="clear" w:pos="4677"/>
        <w:tab w:val="clear" w:pos="9355"/>
        <w:tab w:val="left" w:pos="56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6E7D"/>
    <w:multiLevelType w:val="hybridMultilevel"/>
    <w:tmpl w:val="A64AFC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6E7AB2"/>
    <w:multiLevelType w:val="multilevel"/>
    <w:tmpl w:val="BDD66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65"/>
    <w:rsid w:val="00002E83"/>
    <w:rsid w:val="0000407F"/>
    <w:rsid w:val="00012594"/>
    <w:rsid w:val="00012620"/>
    <w:rsid w:val="0001297E"/>
    <w:rsid w:val="00025542"/>
    <w:rsid w:val="00025B63"/>
    <w:rsid w:val="000315C2"/>
    <w:rsid w:val="00036AC7"/>
    <w:rsid w:val="00047B7F"/>
    <w:rsid w:val="000510F1"/>
    <w:rsid w:val="00054274"/>
    <w:rsid w:val="00055981"/>
    <w:rsid w:val="000569D8"/>
    <w:rsid w:val="000572A6"/>
    <w:rsid w:val="00061B39"/>
    <w:rsid w:val="000632BE"/>
    <w:rsid w:val="000719B6"/>
    <w:rsid w:val="00072735"/>
    <w:rsid w:val="0008055A"/>
    <w:rsid w:val="000924B4"/>
    <w:rsid w:val="00092663"/>
    <w:rsid w:val="000A649C"/>
    <w:rsid w:val="000A6EAC"/>
    <w:rsid w:val="000B1293"/>
    <w:rsid w:val="000B4EBE"/>
    <w:rsid w:val="000E26E2"/>
    <w:rsid w:val="000F6E0C"/>
    <w:rsid w:val="001034CA"/>
    <w:rsid w:val="00105E62"/>
    <w:rsid w:val="00105F9B"/>
    <w:rsid w:val="00112765"/>
    <w:rsid w:val="00117199"/>
    <w:rsid w:val="0012366A"/>
    <w:rsid w:val="00130F98"/>
    <w:rsid w:val="001456B8"/>
    <w:rsid w:val="001478BA"/>
    <w:rsid w:val="00147D4E"/>
    <w:rsid w:val="00156E94"/>
    <w:rsid w:val="001663D6"/>
    <w:rsid w:val="00166D72"/>
    <w:rsid w:val="00172017"/>
    <w:rsid w:val="00184F50"/>
    <w:rsid w:val="001A4F19"/>
    <w:rsid w:val="001B1117"/>
    <w:rsid w:val="001C67A6"/>
    <w:rsid w:val="001D3F35"/>
    <w:rsid w:val="001D7C5F"/>
    <w:rsid w:val="001E28D7"/>
    <w:rsid w:val="001E3BA6"/>
    <w:rsid w:val="001F7DEE"/>
    <w:rsid w:val="0021107D"/>
    <w:rsid w:val="00216E5F"/>
    <w:rsid w:val="00226B72"/>
    <w:rsid w:val="002316F5"/>
    <w:rsid w:val="00232A26"/>
    <w:rsid w:val="00235B04"/>
    <w:rsid w:val="002427A5"/>
    <w:rsid w:val="002547B3"/>
    <w:rsid w:val="00263F77"/>
    <w:rsid w:val="00264491"/>
    <w:rsid w:val="00276A7B"/>
    <w:rsid w:val="00276C19"/>
    <w:rsid w:val="0029477B"/>
    <w:rsid w:val="002A703B"/>
    <w:rsid w:val="002C5A44"/>
    <w:rsid w:val="002D22E5"/>
    <w:rsid w:val="002D2A86"/>
    <w:rsid w:val="002F1379"/>
    <w:rsid w:val="002F276B"/>
    <w:rsid w:val="002F6522"/>
    <w:rsid w:val="0030333D"/>
    <w:rsid w:val="00305DF2"/>
    <w:rsid w:val="0031188B"/>
    <w:rsid w:val="003159FE"/>
    <w:rsid w:val="00324C53"/>
    <w:rsid w:val="00325196"/>
    <w:rsid w:val="00333383"/>
    <w:rsid w:val="00340126"/>
    <w:rsid w:val="0034305F"/>
    <w:rsid w:val="0035444A"/>
    <w:rsid w:val="00356286"/>
    <w:rsid w:val="0036139B"/>
    <w:rsid w:val="003637AA"/>
    <w:rsid w:val="003651D4"/>
    <w:rsid w:val="00371A10"/>
    <w:rsid w:val="003726BC"/>
    <w:rsid w:val="00382A1E"/>
    <w:rsid w:val="003954D6"/>
    <w:rsid w:val="003A0AB7"/>
    <w:rsid w:val="003A0BE5"/>
    <w:rsid w:val="003B0CE2"/>
    <w:rsid w:val="003B3CC1"/>
    <w:rsid w:val="003C4040"/>
    <w:rsid w:val="003C68C6"/>
    <w:rsid w:val="003C746B"/>
    <w:rsid w:val="003D4206"/>
    <w:rsid w:val="003D6E1B"/>
    <w:rsid w:val="003E7278"/>
    <w:rsid w:val="00402967"/>
    <w:rsid w:val="004135B0"/>
    <w:rsid w:val="00417C19"/>
    <w:rsid w:val="0042406B"/>
    <w:rsid w:val="0042497B"/>
    <w:rsid w:val="00430979"/>
    <w:rsid w:val="004322C5"/>
    <w:rsid w:val="004401AD"/>
    <w:rsid w:val="004411C1"/>
    <w:rsid w:val="0044688A"/>
    <w:rsid w:val="0045074B"/>
    <w:rsid w:val="00450DA1"/>
    <w:rsid w:val="00450F50"/>
    <w:rsid w:val="00463244"/>
    <w:rsid w:val="0046383E"/>
    <w:rsid w:val="00463B6C"/>
    <w:rsid w:val="00465B19"/>
    <w:rsid w:val="004724B6"/>
    <w:rsid w:val="0049521E"/>
    <w:rsid w:val="004A2FE6"/>
    <w:rsid w:val="004A486C"/>
    <w:rsid w:val="004A54EB"/>
    <w:rsid w:val="004A6885"/>
    <w:rsid w:val="004B6FD9"/>
    <w:rsid w:val="004C71B4"/>
    <w:rsid w:val="004D0E74"/>
    <w:rsid w:val="004D3E4E"/>
    <w:rsid w:val="004D61EF"/>
    <w:rsid w:val="004E181A"/>
    <w:rsid w:val="004E6617"/>
    <w:rsid w:val="004E725A"/>
    <w:rsid w:val="004F17FE"/>
    <w:rsid w:val="00502DAF"/>
    <w:rsid w:val="005146DF"/>
    <w:rsid w:val="00523EAC"/>
    <w:rsid w:val="00530F85"/>
    <w:rsid w:val="005314CF"/>
    <w:rsid w:val="005336F1"/>
    <w:rsid w:val="005466BA"/>
    <w:rsid w:val="00546ED0"/>
    <w:rsid w:val="005528CF"/>
    <w:rsid w:val="00576B09"/>
    <w:rsid w:val="0058258D"/>
    <w:rsid w:val="005B1D97"/>
    <w:rsid w:val="005C0F20"/>
    <w:rsid w:val="005C3D23"/>
    <w:rsid w:val="005C5791"/>
    <w:rsid w:val="005D442E"/>
    <w:rsid w:val="005D7D68"/>
    <w:rsid w:val="005E132F"/>
    <w:rsid w:val="005E44CB"/>
    <w:rsid w:val="005F39BA"/>
    <w:rsid w:val="005F73CF"/>
    <w:rsid w:val="00603044"/>
    <w:rsid w:val="00603093"/>
    <w:rsid w:val="00603626"/>
    <w:rsid w:val="006178DE"/>
    <w:rsid w:val="00623D5C"/>
    <w:rsid w:val="00625EBC"/>
    <w:rsid w:val="006320AF"/>
    <w:rsid w:val="00632B64"/>
    <w:rsid w:val="00632E1B"/>
    <w:rsid w:val="006367F0"/>
    <w:rsid w:val="0064107E"/>
    <w:rsid w:val="006447EE"/>
    <w:rsid w:val="00644B0C"/>
    <w:rsid w:val="00656F07"/>
    <w:rsid w:val="0065758F"/>
    <w:rsid w:val="00661CFB"/>
    <w:rsid w:val="00674308"/>
    <w:rsid w:val="006747DA"/>
    <w:rsid w:val="006752F1"/>
    <w:rsid w:val="00676184"/>
    <w:rsid w:val="00692C27"/>
    <w:rsid w:val="00694C10"/>
    <w:rsid w:val="006A457F"/>
    <w:rsid w:val="006B4731"/>
    <w:rsid w:val="006B47AF"/>
    <w:rsid w:val="006B7B30"/>
    <w:rsid w:val="006C2AF3"/>
    <w:rsid w:val="006C4A29"/>
    <w:rsid w:val="006D46FE"/>
    <w:rsid w:val="006F0AB9"/>
    <w:rsid w:val="006F1A0E"/>
    <w:rsid w:val="006F5E57"/>
    <w:rsid w:val="006F77E9"/>
    <w:rsid w:val="00701C4C"/>
    <w:rsid w:val="00706261"/>
    <w:rsid w:val="00707496"/>
    <w:rsid w:val="0071740B"/>
    <w:rsid w:val="007218D7"/>
    <w:rsid w:val="00724491"/>
    <w:rsid w:val="00725BEC"/>
    <w:rsid w:val="007347CE"/>
    <w:rsid w:val="00735010"/>
    <w:rsid w:val="007363BC"/>
    <w:rsid w:val="00737AD0"/>
    <w:rsid w:val="00740357"/>
    <w:rsid w:val="00756A6E"/>
    <w:rsid w:val="00771641"/>
    <w:rsid w:val="00773F4C"/>
    <w:rsid w:val="00776995"/>
    <w:rsid w:val="00777403"/>
    <w:rsid w:val="00790014"/>
    <w:rsid w:val="00795D3A"/>
    <w:rsid w:val="007A009E"/>
    <w:rsid w:val="007A0672"/>
    <w:rsid w:val="007A0E7A"/>
    <w:rsid w:val="007A55A5"/>
    <w:rsid w:val="007C3C27"/>
    <w:rsid w:val="007C536F"/>
    <w:rsid w:val="007D069D"/>
    <w:rsid w:val="007E01C0"/>
    <w:rsid w:val="007E3712"/>
    <w:rsid w:val="007F059B"/>
    <w:rsid w:val="007F0EC7"/>
    <w:rsid w:val="008011B3"/>
    <w:rsid w:val="00810A3E"/>
    <w:rsid w:val="00811EEF"/>
    <w:rsid w:val="0082443C"/>
    <w:rsid w:val="00824B1B"/>
    <w:rsid w:val="00852A03"/>
    <w:rsid w:val="00854B69"/>
    <w:rsid w:val="0086280C"/>
    <w:rsid w:val="00864622"/>
    <w:rsid w:val="00875FB1"/>
    <w:rsid w:val="0088088E"/>
    <w:rsid w:val="008818FA"/>
    <w:rsid w:val="00881A83"/>
    <w:rsid w:val="00882660"/>
    <w:rsid w:val="00887F95"/>
    <w:rsid w:val="0089077B"/>
    <w:rsid w:val="0089328F"/>
    <w:rsid w:val="00893D11"/>
    <w:rsid w:val="008A1E9A"/>
    <w:rsid w:val="008A5795"/>
    <w:rsid w:val="008A5A31"/>
    <w:rsid w:val="008A7359"/>
    <w:rsid w:val="008A7BF1"/>
    <w:rsid w:val="008B01C3"/>
    <w:rsid w:val="008C15FA"/>
    <w:rsid w:val="008C6828"/>
    <w:rsid w:val="008D7779"/>
    <w:rsid w:val="008E115C"/>
    <w:rsid w:val="008E3483"/>
    <w:rsid w:val="008E527D"/>
    <w:rsid w:val="008E5C15"/>
    <w:rsid w:val="008E68CE"/>
    <w:rsid w:val="008E7E3B"/>
    <w:rsid w:val="008F080C"/>
    <w:rsid w:val="009047AF"/>
    <w:rsid w:val="00914B91"/>
    <w:rsid w:val="00921E07"/>
    <w:rsid w:val="0092573C"/>
    <w:rsid w:val="00935B1A"/>
    <w:rsid w:val="00940F42"/>
    <w:rsid w:val="009418C6"/>
    <w:rsid w:val="00946B62"/>
    <w:rsid w:val="00950199"/>
    <w:rsid w:val="009514A5"/>
    <w:rsid w:val="00951E6E"/>
    <w:rsid w:val="00952500"/>
    <w:rsid w:val="00952C9B"/>
    <w:rsid w:val="00952CBE"/>
    <w:rsid w:val="0095678E"/>
    <w:rsid w:val="00967EA8"/>
    <w:rsid w:val="00972CE4"/>
    <w:rsid w:val="0097707E"/>
    <w:rsid w:val="009A3272"/>
    <w:rsid w:val="009A5660"/>
    <w:rsid w:val="009B1BBC"/>
    <w:rsid w:val="009B3D65"/>
    <w:rsid w:val="009B57DC"/>
    <w:rsid w:val="009C2E87"/>
    <w:rsid w:val="009D2E59"/>
    <w:rsid w:val="009D36FC"/>
    <w:rsid w:val="009D6669"/>
    <w:rsid w:val="009D7269"/>
    <w:rsid w:val="009E1A70"/>
    <w:rsid w:val="009F2F36"/>
    <w:rsid w:val="009F3C4F"/>
    <w:rsid w:val="009F602D"/>
    <w:rsid w:val="00A02059"/>
    <w:rsid w:val="00A11F74"/>
    <w:rsid w:val="00A15AB1"/>
    <w:rsid w:val="00A23EED"/>
    <w:rsid w:val="00A25865"/>
    <w:rsid w:val="00A30ED4"/>
    <w:rsid w:val="00A3528B"/>
    <w:rsid w:val="00A41976"/>
    <w:rsid w:val="00A55CC5"/>
    <w:rsid w:val="00A57E8B"/>
    <w:rsid w:val="00A61377"/>
    <w:rsid w:val="00A63359"/>
    <w:rsid w:val="00A83987"/>
    <w:rsid w:val="00A95223"/>
    <w:rsid w:val="00A9536D"/>
    <w:rsid w:val="00AA6832"/>
    <w:rsid w:val="00AA7079"/>
    <w:rsid w:val="00AA7B99"/>
    <w:rsid w:val="00AB0575"/>
    <w:rsid w:val="00AB5A68"/>
    <w:rsid w:val="00AC7993"/>
    <w:rsid w:val="00AD4434"/>
    <w:rsid w:val="00AD7F27"/>
    <w:rsid w:val="00AE00AA"/>
    <w:rsid w:val="00AF0589"/>
    <w:rsid w:val="00AF09AE"/>
    <w:rsid w:val="00B0718E"/>
    <w:rsid w:val="00B13454"/>
    <w:rsid w:val="00B22430"/>
    <w:rsid w:val="00B2534B"/>
    <w:rsid w:val="00B37352"/>
    <w:rsid w:val="00B4243F"/>
    <w:rsid w:val="00B51FAD"/>
    <w:rsid w:val="00B61949"/>
    <w:rsid w:val="00B666B0"/>
    <w:rsid w:val="00B67062"/>
    <w:rsid w:val="00B709B4"/>
    <w:rsid w:val="00B74357"/>
    <w:rsid w:val="00B77374"/>
    <w:rsid w:val="00B804B6"/>
    <w:rsid w:val="00B81A2C"/>
    <w:rsid w:val="00B87F76"/>
    <w:rsid w:val="00B95E4D"/>
    <w:rsid w:val="00B9603A"/>
    <w:rsid w:val="00BA7557"/>
    <w:rsid w:val="00BD1BB4"/>
    <w:rsid w:val="00BE0090"/>
    <w:rsid w:val="00BE314B"/>
    <w:rsid w:val="00BF37F3"/>
    <w:rsid w:val="00BF540F"/>
    <w:rsid w:val="00C04F34"/>
    <w:rsid w:val="00C10288"/>
    <w:rsid w:val="00C163CD"/>
    <w:rsid w:val="00C43B40"/>
    <w:rsid w:val="00C46AFA"/>
    <w:rsid w:val="00C50191"/>
    <w:rsid w:val="00C50A1B"/>
    <w:rsid w:val="00C562CD"/>
    <w:rsid w:val="00C56BFD"/>
    <w:rsid w:val="00C57AD6"/>
    <w:rsid w:val="00C72852"/>
    <w:rsid w:val="00C72F01"/>
    <w:rsid w:val="00C822DD"/>
    <w:rsid w:val="00C82839"/>
    <w:rsid w:val="00C85F34"/>
    <w:rsid w:val="00CA5D78"/>
    <w:rsid w:val="00CA5F2C"/>
    <w:rsid w:val="00CA64E4"/>
    <w:rsid w:val="00CB1800"/>
    <w:rsid w:val="00CB58A7"/>
    <w:rsid w:val="00CB6D9D"/>
    <w:rsid w:val="00CC2A97"/>
    <w:rsid w:val="00CC71CA"/>
    <w:rsid w:val="00CC75A4"/>
    <w:rsid w:val="00CD056F"/>
    <w:rsid w:val="00CD17D8"/>
    <w:rsid w:val="00CD32A7"/>
    <w:rsid w:val="00CD3E18"/>
    <w:rsid w:val="00CE17CA"/>
    <w:rsid w:val="00CF003D"/>
    <w:rsid w:val="00CF35F0"/>
    <w:rsid w:val="00D024FF"/>
    <w:rsid w:val="00D12BEB"/>
    <w:rsid w:val="00D30EFF"/>
    <w:rsid w:val="00D359E1"/>
    <w:rsid w:val="00D35E28"/>
    <w:rsid w:val="00D44D5E"/>
    <w:rsid w:val="00D51ACD"/>
    <w:rsid w:val="00D61C85"/>
    <w:rsid w:val="00D801CD"/>
    <w:rsid w:val="00D94455"/>
    <w:rsid w:val="00DA6AF2"/>
    <w:rsid w:val="00DB05BF"/>
    <w:rsid w:val="00DB1238"/>
    <w:rsid w:val="00DB666B"/>
    <w:rsid w:val="00DB6D27"/>
    <w:rsid w:val="00DD08CF"/>
    <w:rsid w:val="00DD5D17"/>
    <w:rsid w:val="00DD767F"/>
    <w:rsid w:val="00DF3B17"/>
    <w:rsid w:val="00DF58D8"/>
    <w:rsid w:val="00DF5C71"/>
    <w:rsid w:val="00E03BB1"/>
    <w:rsid w:val="00E04997"/>
    <w:rsid w:val="00E0717A"/>
    <w:rsid w:val="00E07EAE"/>
    <w:rsid w:val="00E14C86"/>
    <w:rsid w:val="00E20E66"/>
    <w:rsid w:val="00E2255D"/>
    <w:rsid w:val="00E33E31"/>
    <w:rsid w:val="00E43306"/>
    <w:rsid w:val="00E613C9"/>
    <w:rsid w:val="00E61C08"/>
    <w:rsid w:val="00E77696"/>
    <w:rsid w:val="00E77E9D"/>
    <w:rsid w:val="00E82A18"/>
    <w:rsid w:val="00E840A7"/>
    <w:rsid w:val="00E9709C"/>
    <w:rsid w:val="00EA43A0"/>
    <w:rsid w:val="00EC35FF"/>
    <w:rsid w:val="00EE7814"/>
    <w:rsid w:val="00EF1665"/>
    <w:rsid w:val="00EF3635"/>
    <w:rsid w:val="00EF6040"/>
    <w:rsid w:val="00EF6E67"/>
    <w:rsid w:val="00EF7ADA"/>
    <w:rsid w:val="00EF7D8A"/>
    <w:rsid w:val="00F00705"/>
    <w:rsid w:val="00F06862"/>
    <w:rsid w:val="00F124E9"/>
    <w:rsid w:val="00F31F60"/>
    <w:rsid w:val="00F4575E"/>
    <w:rsid w:val="00F51AB3"/>
    <w:rsid w:val="00F55F82"/>
    <w:rsid w:val="00F62C15"/>
    <w:rsid w:val="00F65314"/>
    <w:rsid w:val="00F660CD"/>
    <w:rsid w:val="00F70523"/>
    <w:rsid w:val="00F7658E"/>
    <w:rsid w:val="00F821B8"/>
    <w:rsid w:val="00F8651D"/>
    <w:rsid w:val="00F90DCB"/>
    <w:rsid w:val="00F92B1A"/>
    <w:rsid w:val="00F93FF6"/>
    <w:rsid w:val="00F95508"/>
    <w:rsid w:val="00FA0758"/>
    <w:rsid w:val="00FA18D9"/>
    <w:rsid w:val="00FA1FD9"/>
    <w:rsid w:val="00FA3687"/>
    <w:rsid w:val="00FA5ABC"/>
    <w:rsid w:val="00FA68CA"/>
    <w:rsid w:val="00FB0B5E"/>
    <w:rsid w:val="00FB2033"/>
    <w:rsid w:val="00FB3BD2"/>
    <w:rsid w:val="00FB46C6"/>
    <w:rsid w:val="00FB617A"/>
    <w:rsid w:val="00FD505C"/>
    <w:rsid w:val="00FF02E9"/>
    <w:rsid w:val="00FF576A"/>
    <w:rsid w:val="00FF5C86"/>
    <w:rsid w:val="00FF6E8C"/>
    <w:rsid w:val="608B3238"/>
    <w:rsid w:val="7AD0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B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6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qFormat/>
    <w:pPr>
      <w:widowControl/>
      <w:tabs>
        <w:tab w:val="left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37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371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E37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3712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9514A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661C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">
    <w:name w:val="Основной текст3"/>
    <w:basedOn w:val="a"/>
    <w:rsid w:val="00661CFB"/>
    <w:pPr>
      <w:shd w:val="clear" w:color="auto" w:fill="FFFFFF"/>
      <w:autoSpaceDE/>
      <w:autoSpaceDN/>
      <w:adjustRightInd/>
      <w:spacing w:after="1200" w:line="320" w:lineRule="exact"/>
    </w:pPr>
    <w:rPr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6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qFormat/>
    <w:pPr>
      <w:widowControl/>
      <w:tabs>
        <w:tab w:val="left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37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371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E37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3712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9514A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661C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">
    <w:name w:val="Основной текст3"/>
    <w:basedOn w:val="a"/>
    <w:rsid w:val="00661CFB"/>
    <w:pPr>
      <w:shd w:val="clear" w:color="auto" w:fill="FFFFFF"/>
      <w:autoSpaceDE/>
      <w:autoSpaceDN/>
      <w:adjustRightInd/>
      <w:spacing w:after="1200" w:line="320" w:lineRule="exact"/>
    </w:pPr>
    <w:rPr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кумиз</cp:lastModifiedBy>
  <cp:revision>28</cp:revision>
  <cp:lastPrinted>2024-05-06T02:25:00Z</cp:lastPrinted>
  <dcterms:created xsi:type="dcterms:W3CDTF">2024-04-16T04:43:00Z</dcterms:created>
  <dcterms:modified xsi:type="dcterms:W3CDTF">2024-05-06T04:14:00Z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2C5019EF905648F9B1F39356F9B8C65C</vt:lpwstr>
  </property>
</Properties>
</file>